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5E4E" w14:textId="77777777" w:rsidR="00C809F0" w:rsidRPr="00EF7365" w:rsidRDefault="00C809F0" w:rsidP="00EF7365">
      <w:pPr>
        <w:ind w:right="566"/>
        <w:rPr>
          <w:color w:val="1F497D"/>
        </w:rPr>
      </w:pPr>
    </w:p>
    <w:p w14:paraId="1EB48C49" w14:textId="6B837D1F" w:rsidR="00C809F0" w:rsidRPr="00EF7365" w:rsidRDefault="00C809F0" w:rsidP="00EF7365">
      <w:pPr>
        <w:ind w:right="566"/>
      </w:pPr>
      <w:r w:rsidRPr="00EF7365">
        <w:t xml:space="preserve">Уважаемый </w:t>
      </w:r>
      <w:r w:rsidR="00CD4FEC" w:rsidRPr="00CD4FEC">
        <w:t>_________</w:t>
      </w:r>
      <w:r w:rsidRPr="00EF7365">
        <w:t>,</w:t>
      </w:r>
    </w:p>
    <w:p w14:paraId="0F769DF8" w14:textId="77777777" w:rsidR="00C809F0" w:rsidRPr="00EF7365" w:rsidRDefault="00EF7365" w:rsidP="00EF7365">
      <w:pPr>
        <w:ind w:right="566"/>
      </w:pPr>
      <w:r w:rsidRPr="00EF7365">
        <w:t xml:space="preserve"> </w:t>
      </w:r>
    </w:p>
    <w:p w14:paraId="14D1DB66" w14:textId="7ABCC86A" w:rsidR="00CD4FEC" w:rsidRDefault="00CD4FEC" w:rsidP="00EF7365">
      <w:pPr>
        <w:ind w:right="566"/>
        <w:rPr>
          <w:rFonts w:cstheme="minorHAnsi"/>
        </w:rPr>
      </w:pPr>
      <w:r>
        <w:t>П</w:t>
      </w:r>
      <w:r w:rsidR="00EF7365" w:rsidRPr="00EF7365">
        <w:t>риглашает в</w:t>
      </w:r>
      <w:r w:rsidR="00C809F0" w:rsidRPr="00EF7365">
        <w:t xml:space="preserve">ас посетить наш стенд </w:t>
      </w:r>
      <w:r w:rsidR="000F6B6C">
        <w:t xml:space="preserve">на </w:t>
      </w:r>
      <w:r w:rsidR="002C3AF9">
        <w:t>21-й</w:t>
      </w:r>
      <w:r>
        <w:t xml:space="preserve"> Международной выставке </w:t>
      </w:r>
      <w:r w:rsidR="00F61FC1">
        <w:t>«Аналитика Эк</w:t>
      </w:r>
      <w:r w:rsidR="00BE443D">
        <w:t>с</w:t>
      </w:r>
      <w:r w:rsidR="00F61FC1">
        <w:t>по»</w:t>
      </w:r>
      <w:r w:rsidRPr="00CD4FEC">
        <w:t xml:space="preserve"> </w:t>
      </w:r>
      <w:r>
        <w:t>–</w:t>
      </w:r>
      <w:r w:rsidRPr="00CD4FEC">
        <w:t xml:space="preserve"> </w:t>
      </w:r>
      <w:r w:rsidR="0014182C">
        <w:rPr>
          <w:rFonts w:cstheme="minorHAnsi"/>
        </w:rPr>
        <w:t>е</w:t>
      </w:r>
      <w:r w:rsidR="00E96B8A" w:rsidRPr="00EB4AF0">
        <w:rPr>
          <w:rFonts w:cstheme="minorHAnsi"/>
        </w:rPr>
        <w:t>динственн</w:t>
      </w:r>
      <w:r>
        <w:rPr>
          <w:rFonts w:cstheme="minorHAnsi"/>
        </w:rPr>
        <w:t>ой</w:t>
      </w:r>
      <w:r w:rsidR="00E96B8A" w:rsidRPr="00EB4AF0">
        <w:rPr>
          <w:rFonts w:cstheme="minorHAnsi"/>
        </w:rPr>
        <w:t xml:space="preserve"> в России выставк</w:t>
      </w:r>
      <w:r w:rsidR="0014182C">
        <w:rPr>
          <w:rFonts w:cstheme="minorHAnsi"/>
        </w:rPr>
        <w:t>е</w:t>
      </w:r>
      <w:r w:rsidR="00E96B8A" w:rsidRPr="00EB4AF0">
        <w:rPr>
          <w:rFonts w:cstheme="minorHAnsi"/>
        </w:rPr>
        <w:t xml:space="preserve"> лабораторного оборудования и химических реактивов для производственных и научно-исследовательских лабораторий различных отраслей</w:t>
      </w:r>
      <w:r>
        <w:rPr>
          <w:rFonts w:cstheme="minorHAnsi"/>
        </w:rPr>
        <w:t>.</w:t>
      </w:r>
    </w:p>
    <w:p w14:paraId="1FC7E135" w14:textId="77777777" w:rsidR="00CB3008" w:rsidRDefault="00CB3008" w:rsidP="00EF7365">
      <w:pPr>
        <w:ind w:right="566"/>
        <w:rPr>
          <w:rFonts w:cstheme="minorHAnsi"/>
        </w:rPr>
      </w:pPr>
    </w:p>
    <w:p w14:paraId="44DD7265" w14:textId="45E4B0B1" w:rsidR="00CD4FEC" w:rsidRDefault="00CD4FEC" w:rsidP="00CB3008">
      <w:pPr>
        <w:spacing w:line="276" w:lineRule="auto"/>
        <w:ind w:right="566"/>
      </w:pPr>
      <w:r>
        <w:rPr>
          <w:rFonts w:cstheme="minorHAnsi"/>
        </w:rPr>
        <w:t xml:space="preserve">Даты проведения: </w:t>
      </w:r>
      <w:r w:rsidR="009E704C">
        <w:t xml:space="preserve">11–24 </w:t>
      </w:r>
      <w:r w:rsidR="0014182C">
        <w:t>апреля</w:t>
      </w:r>
      <w:r w:rsidR="00AE08D1">
        <w:t xml:space="preserve"> </w:t>
      </w:r>
      <w:r w:rsidR="00C809F0" w:rsidRPr="00EF7365">
        <w:t>20</w:t>
      </w:r>
      <w:r w:rsidR="00BE3979">
        <w:t>2</w:t>
      </w:r>
      <w:r w:rsidR="009E704C">
        <w:t>3</w:t>
      </w:r>
      <w:r>
        <w:t>.</w:t>
      </w:r>
    </w:p>
    <w:p w14:paraId="5496F794" w14:textId="58015C88" w:rsidR="00C809F0" w:rsidRDefault="00CD4FEC" w:rsidP="00CB3008">
      <w:pPr>
        <w:spacing w:line="276" w:lineRule="auto"/>
        <w:ind w:right="566"/>
      </w:pPr>
      <w:r>
        <w:t xml:space="preserve">Место проведения: </w:t>
      </w:r>
      <w:r w:rsidR="00C809F0" w:rsidRPr="00EF7365">
        <w:t>Москве</w:t>
      </w:r>
      <w:r w:rsidR="009E6B7D">
        <w:t xml:space="preserve">, </w:t>
      </w:r>
      <w:r w:rsidR="00AE08D1">
        <w:t>Крокус Экспо</w:t>
      </w:r>
      <w:r w:rsidR="00CB3008">
        <w:t xml:space="preserve">, </w:t>
      </w:r>
      <w:r w:rsidR="00CB3008" w:rsidRPr="00631CA1">
        <w:rPr>
          <w:color w:val="000000" w:themeColor="text1"/>
        </w:rPr>
        <w:t>павильон</w:t>
      </w:r>
      <w:r w:rsidR="00CB3008">
        <w:rPr>
          <w:color w:val="000000" w:themeColor="text1"/>
        </w:rPr>
        <w:t xml:space="preserve"> </w:t>
      </w:r>
      <w:r w:rsidR="00CB3008" w:rsidRPr="00381358">
        <w:rPr>
          <w:color w:val="000000" w:themeColor="text1"/>
        </w:rPr>
        <w:t>3</w:t>
      </w:r>
      <w:r w:rsidR="00CB3008" w:rsidRPr="00631CA1">
        <w:rPr>
          <w:color w:val="000000" w:themeColor="text1"/>
        </w:rPr>
        <w:t xml:space="preserve">, зал </w:t>
      </w:r>
      <w:r w:rsidR="00CB3008" w:rsidRPr="00381358">
        <w:rPr>
          <w:color w:val="000000" w:themeColor="text1"/>
        </w:rPr>
        <w:t>1</w:t>
      </w:r>
      <w:r w:rsidR="009E704C">
        <w:rPr>
          <w:color w:val="000000" w:themeColor="text1"/>
        </w:rPr>
        <w:t>4</w:t>
      </w:r>
    </w:p>
    <w:p w14:paraId="38BC258C" w14:textId="76BA313D" w:rsidR="00CD4FEC" w:rsidRDefault="00CD4FEC" w:rsidP="00CB3008">
      <w:pPr>
        <w:spacing w:line="276" w:lineRule="auto"/>
        <w:ind w:right="566"/>
        <w:rPr>
          <w:color w:val="000000" w:themeColor="text1"/>
        </w:rPr>
      </w:pPr>
      <w:r>
        <w:rPr>
          <w:b/>
          <w:bCs/>
        </w:rPr>
        <w:t>С</w:t>
      </w:r>
      <w:r w:rsidRPr="00381358">
        <w:rPr>
          <w:b/>
          <w:bCs/>
        </w:rPr>
        <w:t xml:space="preserve">тенд </w:t>
      </w:r>
      <w:r w:rsidR="00F61FC1">
        <w:rPr>
          <w:b/>
          <w:bCs/>
        </w:rPr>
        <w:t>______</w:t>
      </w:r>
      <w:r w:rsidRPr="00631CA1">
        <w:rPr>
          <w:color w:val="000000" w:themeColor="text1"/>
        </w:rPr>
        <w:t xml:space="preserve"> </w:t>
      </w:r>
    </w:p>
    <w:p w14:paraId="25472C4A" w14:textId="77777777" w:rsidR="00CB3008" w:rsidRPr="00EF7365" w:rsidRDefault="00CB3008" w:rsidP="00CB3008">
      <w:pPr>
        <w:spacing w:line="276" w:lineRule="auto"/>
        <w:ind w:right="566"/>
      </w:pPr>
    </w:p>
    <w:p w14:paraId="002E687A" w14:textId="698C1A0D" w:rsidR="00CB3008" w:rsidRPr="00A961FE" w:rsidRDefault="00CB3008" w:rsidP="00CB3008">
      <w:r>
        <w:t>Н</w:t>
      </w:r>
      <w:r w:rsidRPr="00A961FE">
        <w:t xml:space="preserve">аша компания </w:t>
      </w:r>
      <w:r>
        <w:t>н</w:t>
      </w:r>
      <w:r w:rsidRPr="00A961FE">
        <w:t xml:space="preserve">а выставке </w:t>
      </w:r>
      <w:r>
        <w:t>продемонстрирует</w:t>
      </w:r>
      <w:r w:rsidRPr="00A961FE">
        <w:t>:</w:t>
      </w:r>
    </w:p>
    <w:p w14:paraId="0F6AB0D8" w14:textId="77777777" w:rsidR="00CB3008" w:rsidRPr="00802A1B" w:rsidRDefault="00CB3008" w:rsidP="00CB3008">
      <w:pPr>
        <w:rPr>
          <w:i/>
        </w:rPr>
      </w:pPr>
      <w:r w:rsidRPr="00222F5F">
        <w:rPr>
          <w:i/>
          <w:color w:val="FF0000"/>
        </w:rPr>
        <w:t>- Указать какая продукция/новинки будут представлены на стенде.</w:t>
      </w:r>
    </w:p>
    <w:p w14:paraId="58D34C13" w14:textId="77777777" w:rsidR="00CB3008" w:rsidRDefault="00CB3008" w:rsidP="00CD4FEC">
      <w:pPr>
        <w:shd w:val="clear" w:color="auto" w:fill="FFFFFF"/>
        <w:spacing w:line="360" w:lineRule="auto"/>
        <w:rPr>
          <w:rFonts w:cstheme="minorHAnsi"/>
        </w:rPr>
      </w:pPr>
    </w:p>
    <w:p w14:paraId="787185A3" w14:textId="0B0EFB81" w:rsidR="006429E5" w:rsidRDefault="006429E5" w:rsidP="00CD4FEC">
      <w:pPr>
        <w:shd w:val="clear" w:color="auto" w:fill="FFFFFF"/>
        <w:spacing w:line="360" w:lineRule="auto"/>
        <w:rPr>
          <w:rFonts w:cstheme="minorHAnsi"/>
        </w:rPr>
      </w:pPr>
      <w:r w:rsidRPr="00AE3A99">
        <w:rPr>
          <w:rFonts w:cstheme="minorHAnsi"/>
        </w:rPr>
        <w:t>На выставке также будет представлен широкий ассортимент</w:t>
      </w:r>
      <w:r>
        <w:rPr>
          <w:rFonts w:cstheme="minorHAnsi"/>
        </w:rPr>
        <w:t xml:space="preserve"> в 7 продуктовых группах:</w:t>
      </w:r>
    </w:p>
    <w:p w14:paraId="3620A398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Лабораторное оборудование и приборы</w:t>
      </w:r>
    </w:p>
    <w:p w14:paraId="1D30CEEB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Лабораторная посуда, пластик, расходные материалы</w:t>
      </w:r>
    </w:p>
    <w:p w14:paraId="747ED8E5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Химические реактивы</w:t>
      </w:r>
    </w:p>
    <w:p w14:paraId="4153CCFE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Лабораторная мебель</w:t>
      </w:r>
    </w:p>
    <w:p w14:paraId="46EBF33B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Средства автоматизации лабораторных исследований</w:t>
      </w:r>
    </w:p>
    <w:p w14:paraId="64DEF8CC" w14:textId="77777777" w:rsidR="006429E5" w:rsidRPr="00CB3008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Контрольно-измерительные оборудование</w:t>
      </w:r>
    </w:p>
    <w:p w14:paraId="58FB8632" w14:textId="4747BA94" w:rsidR="006429E5" w:rsidRDefault="006429E5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 w:rsidRPr="00CB3008">
        <w:rPr>
          <w:lang w:eastAsia="ru-RU"/>
        </w:rPr>
        <w:t>Оборудование для биотехнологий</w:t>
      </w:r>
    </w:p>
    <w:p w14:paraId="25CD8C32" w14:textId="7C06C2DE" w:rsidR="009E704C" w:rsidRPr="00CB3008" w:rsidRDefault="009E704C" w:rsidP="006429E5">
      <w:pPr>
        <w:pStyle w:val="a8"/>
        <w:numPr>
          <w:ilvl w:val="0"/>
          <w:numId w:val="2"/>
        </w:numPr>
        <w:shd w:val="clear" w:color="auto" w:fill="FFFFFF"/>
        <w:rPr>
          <w:lang w:eastAsia="ru-RU"/>
        </w:rPr>
      </w:pPr>
      <w:r>
        <w:rPr>
          <w:lang w:eastAsia="ru-RU"/>
        </w:rPr>
        <w:t xml:space="preserve">Лабораторное оборудование для </w:t>
      </w:r>
      <w:proofErr w:type="spellStart"/>
      <w:r>
        <w:rPr>
          <w:lang w:eastAsia="ru-RU"/>
        </w:rPr>
        <w:t>экомониторинга</w:t>
      </w:r>
      <w:proofErr w:type="spellEnd"/>
      <w:r>
        <w:rPr>
          <w:lang w:eastAsia="ru-RU"/>
        </w:rPr>
        <w:t>.</w:t>
      </w:r>
    </w:p>
    <w:p w14:paraId="56FF1BCB" w14:textId="77777777" w:rsidR="006429E5" w:rsidRDefault="006429E5" w:rsidP="00262C65"/>
    <w:p w14:paraId="122A42A9" w14:textId="77777777" w:rsidR="00DF1D0F" w:rsidRPr="00EF7365" w:rsidRDefault="00DF1D0F" w:rsidP="00EF7365">
      <w:pPr>
        <w:ind w:right="566"/>
      </w:pPr>
    </w:p>
    <w:p w14:paraId="7A4BF5ED" w14:textId="27C0CD32" w:rsidR="00262C65" w:rsidRDefault="00262C65" w:rsidP="00262C65"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="00F61FC1" w:rsidRPr="009E704C">
        <w:t>______</w:t>
      </w:r>
      <w:r w:rsidR="009E704C" w:rsidRPr="009E704C">
        <w:t>_,</w:t>
      </w:r>
      <w:r w:rsidRPr="009E704C">
        <w:t xml:space="preserve"> </w:t>
      </w:r>
      <w:r>
        <w:t>в</w:t>
      </w:r>
      <w:r w:rsidRPr="00A961FE">
        <w:t>ы сможете</w:t>
      </w:r>
      <w:r>
        <w:t xml:space="preserve"> бесплатно получить электронный билет на сайте </w:t>
      </w:r>
      <w:hyperlink r:id="rId8" w:history="1">
        <w:r w:rsidR="00CB3008" w:rsidRPr="00381358">
          <w:rPr>
            <w:rStyle w:val="a3"/>
          </w:rPr>
          <w:t>analitikaexpo.com</w:t>
        </w:r>
      </w:hyperlink>
      <w:r w:rsidR="00F93271">
        <w:t>.</w:t>
      </w:r>
      <w:r>
        <w:t xml:space="preserve"> Без </w:t>
      </w:r>
      <w:proofErr w:type="spellStart"/>
      <w:r w:rsidR="006B1C59">
        <w:t>промокода</w:t>
      </w:r>
      <w:proofErr w:type="spellEnd"/>
      <w:r w:rsidR="006B1C59">
        <w:t xml:space="preserve"> посещение выставки </w:t>
      </w:r>
      <w:r>
        <w:t>платное.</w:t>
      </w:r>
    </w:p>
    <w:p w14:paraId="673A4760" w14:textId="77777777" w:rsidR="00CB3008" w:rsidRPr="00802A1B" w:rsidRDefault="00CB3008" w:rsidP="00262C65"/>
    <w:p w14:paraId="71CA90E8" w14:textId="19DED193" w:rsidR="00CB3008" w:rsidRPr="00CB3008" w:rsidRDefault="002C3AF9" w:rsidP="00CB3008">
      <w:pPr>
        <w:rPr>
          <w:rFonts w:cstheme="minorHAnsi"/>
          <w:color w:val="000000"/>
        </w:rPr>
      </w:pPr>
      <w:hyperlink r:id="rId9" w:history="1">
        <w:r w:rsidR="00CB3008" w:rsidRPr="002367BC">
          <w:rPr>
            <w:rStyle w:val="a3"/>
            <w:rFonts w:cstheme="minorHAnsi"/>
          </w:rPr>
          <w:t>Получите бесплатный билет</w:t>
        </w:r>
      </w:hyperlink>
      <w:r w:rsidR="00CB3008" w:rsidRPr="00A75735">
        <w:rPr>
          <w:rFonts w:cstheme="minorHAnsi"/>
          <w:color w:val="000000"/>
        </w:rPr>
        <w:t xml:space="preserve"> на выставку </w:t>
      </w:r>
      <w:r w:rsidR="00BE443D">
        <w:t>«Аналитика Экспо»</w:t>
      </w:r>
      <w:r w:rsidR="00CB3008">
        <w:rPr>
          <w:rFonts w:cstheme="minorHAnsi"/>
          <w:color w:val="000000"/>
        </w:rPr>
        <w:t>.</w:t>
      </w:r>
    </w:p>
    <w:p w14:paraId="601CC096" w14:textId="77777777" w:rsidR="00CB3008" w:rsidRDefault="00CB3008" w:rsidP="00EF7365"/>
    <w:p w14:paraId="385FE9E2" w14:textId="5D5C77C5" w:rsidR="00DF1D0F" w:rsidRPr="00EF7365" w:rsidRDefault="00EF7365" w:rsidP="00EF7365">
      <w:r w:rsidRPr="00EF7365">
        <w:t>Важно! Промо</w:t>
      </w:r>
      <w:r w:rsidR="00DF1D0F" w:rsidRPr="00EF7365">
        <w:t xml:space="preserve">коды действительны только при получении электронного билета на сайте выставки и действуют до окончания </w:t>
      </w:r>
      <w:r w:rsidR="00BE443D">
        <w:t>«Аналитика Экспо»</w:t>
      </w:r>
      <w:r w:rsidR="00DF1D0F" w:rsidRPr="00EF7365">
        <w:t>.</w:t>
      </w:r>
      <w:r w:rsidR="000F6B6C">
        <w:t xml:space="preserve"> Промокод можно использовать неограниченное количество раз.</w:t>
      </w:r>
    </w:p>
    <w:p w14:paraId="529C5F1D" w14:textId="77777777" w:rsidR="00DF1D0F" w:rsidRPr="00EF7365" w:rsidRDefault="00DF1D0F" w:rsidP="00EF7365"/>
    <w:p w14:paraId="53F9B779" w14:textId="552E8B11" w:rsidR="00C809F0" w:rsidRPr="00EF7365" w:rsidRDefault="00194EE5" w:rsidP="00EF7365">
      <w:r w:rsidRPr="00EF7365">
        <w:t>До встречи на нашем стенде</w:t>
      </w:r>
      <w:r w:rsidR="00CB3008">
        <w:t xml:space="preserve"> </w:t>
      </w:r>
      <w:r w:rsidR="00BE443D" w:rsidRPr="002C3AF9">
        <w:t>_______</w:t>
      </w:r>
      <w:r w:rsidRPr="002C3AF9">
        <w:t>!</w:t>
      </w:r>
    </w:p>
    <w:p w14:paraId="2E0071ED" w14:textId="77777777" w:rsidR="00A12BDD" w:rsidRPr="00EF7365" w:rsidRDefault="00A12BDD" w:rsidP="00EF7365">
      <w:pPr>
        <w:rPr>
          <w:rFonts w:ascii="Times New Roman" w:eastAsia="Times New Roman" w:hAnsi="Times New Roman"/>
        </w:rPr>
      </w:pPr>
    </w:p>
    <w:p w14:paraId="621F6A30" w14:textId="77777777" w:rsidR="00C809F0" w:rsidRPr="00EF7365" w:rsidRDefault="00C809F0" w:rsidP="00EF7365">
      <w:pPr>
        <w:rPr>
          <w:rFonts w:ascii="Times New Roman" w:eastAsia="Times New Roman" w:hAnsi="Times New Roman"/>
        </w:rPr>
      </w:pPr>
    </w:p>
    <w:p w14:paraId="6A398C26" w14:textId="77777777" w:rsidR="00C809F0" w:rsidRPr="00EF7365" w:rsidRDefault="00C809F0" w:rsidP="00EF7365">
      <w:pPr>
        <w:ind w:right="566"/>
      </w:pPr>
      <w:r w:rsidRPr="00EF7365">
        <w:t>С уважением,</w:t>
      </w:r>
    </w:p>
    <w:p w14:paraId="3CC29068" w14:textId="77777777" w:rsidR="00A12BDD" w:rsidRPr="00EF7365" w:rsidRDefault="00262C65" w:rsidP="00EF7365">
      <w:pPr>
        <w:ind w:right="566"/>
      </w:pPr>
      <w:r>
        <w:t>к</w:t>
      </w:r>
      <w:r w:rsidR="00A12BDD" w:rsidRPr="00EF7365">
        <w:t>омпания _____________</w:t>
      </w:r>
    </w:p>
    <w:p w14:paraId="0F2AB043" w14:textId="77777777" w:rsidR="008C1493" w:rsidRPr="00EF7365" w:rsidRDefault="002C3AF9" w:rsidP="00EF7365"/>
    <w:sectPr w:rsidR="008C1493" w:rsidRPr="00E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55"/>
    <w:multiLevelType w:val="hybridMultilevel"/>
    <w:tmpl w:val="7C00A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53396"/>
    <w:multiLevelType w:val="hybridMultilevel"/>
    <w:tmpl w:val="844E0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7058550">
    <w:abstractNumId w:val="0"/>
  </w:num>
  <w:num w:numId="2" w16cid:durableId="5089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52B3A"/>
    <w:rsid w:val="00093133"/>
    <w:rsid w:val="00097F45"/>
    <w:rsid w:val="000B7CA0"/>
    <w:rsid w:val="000C3D53"/>
    <w:rsid w:val="000F6B6C"/>
    <w:rsid w:val="0014182C"/>
    <w:rsid w:val="00194EE5"/>
    <w:rsid w:val="00222F5F"/>
    <w:rsid w:val="00262C65"/>
    <w:rsid w:val="002A07BF"/>
    <w:rsid w:val="002C3AF9"/>
    <w:rsid w:val="002E646F"/>
    <w:rsid w:val="00405426"/>
    <w:rsid w:val="005274BD"/>
    <w:rsid w:val="006429E5"/>
    <w:rsid w:val="006B1C59"/>
    <w:rsid w:val="007E77D3"/>
    <w:rsid w:val="008677FF"/>
    <w:rsid w:val="009934B4"/>
    <w:rsid w:val="009E6B7D"/>
    <w:rsid w:val="009E704C"/>
    <w:rsid w:val="009F4223"/>
    <w:rsid w:val="00A1101D"/>
    <w:rsid w:val="00A12BDD"/>
    <w:rsid w:val="00AE08D1"/>
    <w:rsid w:val="00B7121B"/>
    <w:rsid w:val="00BA4DC4"/>
    <w:rsid w:val="00BE3979"/>
    <w:rsid w:val="00BE443D"/>
    <w:rsid w:val="00C511EB"/>
    <w:rsid w:val="00C809F0"/>
    <w:rsid w:val="00CB3008"/>
    <w:rsid w:val="00CD4FEC"/>
    <w:rsid w:val="00D170E4"/>
    <w:rsid w:val="00D43D21"/>
    <w:rsid w:val="00DF1D0F"/>
    <w:rsid w:val="00E347C9"/>
    <w:rsid w:val="00E96B8A"/>
    <w:rsid w:val="00EF7365"/>
    <w:rsid w:val="00F61FC1"/>
    <w:rsid w:val="00F93271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5B7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08D1"/>
    <w:rPr>
      <w:b/>
      <w:bCs/>
    </w:rPr>
  </w:style>
  <w:style w:type="paragraph" w:styleId="a8">
    <w:name w:val="List Paragraph"/>
    <w:basedOn w:val="a"/>
    <w:uiPriority w:val="34"/>
    <w:qFormat/>
    <w:rsid w:val="00AE08D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tikaexpo.com/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alitikaexpo.com/Rus/get-e-tic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8bdf360781c7b4fce51331836728b03b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2fd85db6a08587c932fa90158bcba54b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28554A-6D07-4A60-8A34-0004E3F62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F2199-9B67-4140-A782-7AA501BB7928}"/>
</file>

<file path=customXml/itemProps3.xml><?xml version="1.0" encoding="utf-8"?>
<ds:datastoreItem xmlns:ds="http://schemas.openxmlformats.org/officeDocument/2006/customXml" ds:itemID="{B197A8B2-43AE-498C-BFAE-3930C0BDFF3F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Elena Rak</cp:lastModifiedBy>
  <cp:revision>6</cp:revision>
  <dcterms:created xsi:type="dcterms:W3CDTF">2022-02-22T19:07:00Z</dcterms:created>
  <dcterms:modified xsi:type="dcterms:W3CDTF">2023-03-03T11:57:00Z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3700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2023-03-03T11:56:56Z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7e115447-1ede-4d44-a532-a0ff7a3c25f7</vt:lpwstr>
  </property>
  <property fmtid="{D5CDD505-2E9C-101B-9397-08002B2CF9AE}" pid="10" name="MSIP_Label_defa4170-0d19-0005-0004-bc88714345d2_ContentBits">
    <vt:lpwstr>0</vt:lpwstr>
  </property>
</Properties>
</file>