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D0FF" w14:textId="3B4D79DB" w:rsidR="00A5045A" w:rsidRPr="00A961FE" w:rsidRDefault="00BA5467" w:rsidP="00A961FE">
      <w:pPr>
        <w:spacing w:after="0" w:line="240" w:lineRule="auto"/>
        <w:rPr>
          <w:b/>
        </w:rPr>
      </w:pPr>
      <w:r w:rsidRPr="00B44B9A">
        <w:rPr>
          <w:bCs/>
        </w:rPr>
        <w:t xml:space="preserve">Ваш бесплатный билет на </w:t>
      </w:r>
      <w:r w:rsidR="00A5045A" w:rsidRPr="00B44B9A">
        <w:rPr>
          <w:bCs/>
        </w:rPr>
        <w:t>выставк</w:t>
      </w:r>
      <w:r w:rsidRPr="00B44B9A">
        <w:rPr>
          <w:bCs/>
        </w:rPr>
        <w:t>у</w:t>
      </w:r>
      <w:r w:rsidR="00A5045A" w:rsidRPr="00A961FE">
        <w:rPr>
          <w:b/>
        </w:rPr>
        <w:t xml:space="preserve"> </w:t>
      </w:r>
      <w:r w:rsidR="005F74E0">
        <w:rPr>
          <w:rFonts w:cstheme="minorHAnsi"/>
          <w:color w:val="000000"/>
        </w:rPr>
        <w:t>«Аналитика Экспо</w:t>
      </w:r>
      <w:r w:rsidR="00381358" w:rsidRPr="009E33EC">
        <w:rPr>
          <w:rFonts w:cstheme="minorHAnsi"/>
          <w:color w:val="000000"/>
        </w:rPr>
        <w:t xml:space="preserve"> 202</w:t>
      </w:r>
      <w:r w:rsidR="00B876ED">
        <w:rPr>
          <w:rFonts w:cstheme="minorHAnsi"/>
          <w:color w:val="000000"/>
        </w:rPr>
        <w:t>3</w:t>
      </w:r>
      <w:r w:rsidR="005F74E0">
        <w:rPr>
          <w:rFonts w:cstheme="minorHAnsi"/>
          <w:color w:val="000000"/>
        </w:rPr>
        <w:t>»</w:t>
      </w:r>
      <w:r w:rsidR="00A5045A" w:rsidRPr="000E4D23">
        <w:rPr>
          <w:bCs/>
        </w:rPr>
        <w:t xml:space="preserve">! </w:t>
      </w:r>
    </w:p>
    <w:p w14:paraId="0FB1A799" w14:textId="77777777" w:rsidR="00A5045A" w:rsidRPr="00A961FE" w:rsidRDefault="00A5045A" w:rsidP="00A961FE">
      <w:pPr>
        <w:spacing w:after="0" w:line="240" w:lineRule="auto"/>
      </w:pPr>
    </w:p>
    <w:p w14:paraId="2D774DB5" w14:textId="0A2E539A" w:rsidR="00BA5467" w:rsidRDefault="00EB4AF0" w:rsidP="00BA5467">
      <w:pPr>
        <w:spacing w:line="240" w:lineRule="auto"/>
      </w:pPr>
      <w:r>
        <w:rPr>
          <w:rFonts w:cstheme="minorHAnsi"/>
        </w:rPr>
        <w:t>Е</w:t>
      </w:r>
      <w:r w:rsidRPr="00EB4AF0">
        <w:rPr>
          <w:rFonts w:cstheme="minorHAnsi"/>
        </w:rPr>
        <w:t>динственная в России выставка лабораторного оборудования и химических реактивов для производственных и научно-исследовательских лабораторий различных отраслей</w:t>
      </w:r>
      <w:r>
        <w:rPr>
          <w:rFonts w:cstheme="minorHAnsi"/>
        </w:rPr>
        <w:t xml:space="preserve"> </w:t>
      </w:r>
      <w:r w:rsidR="00FF3D29">
        <w:t>состоится</w:t>
      </w:r>
      <w:r w:rsidR="00BA5467">
        <w:t xml:space="preserve"> </w:t>
      </w:r>
      <w:r w:rsidR="00B876ED">
        <w:t>11</w:t>
      </w:r>
      <w:r w:rsidR="00B876ED" w:rsidRPr="00AE710F">
        <w:t>–14</w:t>
      </w:r>
      <w:r>
        <w:t xml:space="preserve"> </w:t>
      </w:r>
      <w:r w:rsidR="007D2714">
        <w:t xml:space="preserve">апреля </w:t>
      </w:r>
      <w:r w:rsidR="007D2714" w:rsidRPr="00AE710F">
        <w:t>202</w:t>
      </w:r>
      <w:r w:rsidR="00B876ED">
        <w:t>3</w:t>
      </w:r>
      <w:r w:rsidR="00BA5467" w:rsidRPr="00AE710F">
        <w:t xml:space="preserve"> г. в Москве</w:t>
      </w:r>
      <w:r w:rsidR="00BA5467">
        <w:t>, в Крокус Экспо</w:t>
      </w:r>
      <w:r w:rsidR="001853B3">
        <w:t>.</w:t>
      </w:r>
    </w:p>
    <w:p w14:paraId="54ECEA46" w14:textId="6474E09B" w:rsidR="00A24E63" w:rsidRPr="00381358" w:rsidRDefault="00A24E63" w:rsidP="00A24E63">
      <w:pPr>
        <w:spacing w:after="0" w:line="240" w:lineRule="auto"/>
      </w:pPr>
      <w:r w:rsidRPr="00A961FE">
        <w:t>Приглаша</w:t>
      </w:r>
      <w:r>
        <w:t>ем в</w:t>
      </w:r>
      <w:r w:rsidRPr="00A961FE">
        <w:t xml:space="preserve">ас посетить </w:t>
      </w:r>
      <w:r w:rsidRPr="007252A6">
        <w:t>наш стенд</w:t>
      </w:r>
      <w:r w:rsidR="00201DDE" w:rsidRPr="007252A6">
        <w:t xml:space="preserve"> _____</w:t>
      </w:r>
      <w:r w:rsidR="00381358" w:rsidRPr="00381358">
        <w:t xml:space="preserve"> </w:t>
      </w:r>
      <w:r w:rsidRPr="00631CA1">
        <w:rPr>
          <w:color w:val="000000" w:themeColor="text1"/>
        </w:rPr>
        <w:t>в павильоне №</w:t>
      </w:r>
      <w:r w:rsidR="00381358" w:rsidRPr="00381358">
        <w:rPr>
          <w:color w:val="000000" w:themeColor="text1"/>
        </w:rPr>
        <w:t>3</w:t>
      </w:r>
      <w:r w:rsidRPr="00631CA1">
        <w:rPr>
          <w:color w:val="000000" w:themeColor="text1"/>
        </w:rPr>
        <w:t xml:space="preserve">, зал </w:t>
      </w:r>
      <w:r w:rsidR="00381358" w:rsidRPr="00381358">
        <w:rPr>
          <w:color w:val="000000" w:themeColor="text1"/>
        </w:rPr>
        <w:t>1</w:t>
      </w:r>
      <w:r w:rsidR="00B876ED">
        <w:rPr>
          <w:color w:val="000000" w:themeColor="text1"/>
        </w:rPr>
        <w:t>4</w:t>
      </w:r>
      <w:r w:rsidR="00294630">
        <w:rPr>
          <w:color w:val="000000" w:themeColor="text1"/>
        </w:rPr>
        <w:t>.</w:t>
      </w:r>
    </w:p>
    <w:p w14:paraId="1FE4713F" w14:textId="77777777" w:rsidR="00A24E63" w:rsidRDefault="00A24E63" w:rsidP="00A24E63">
      <w:pPr>
        <w:spacing w:after="0" w:line="240" w:lineRule="auto"/>
      </w:pPr>
    </w:p>
    <w:p w14:paraId="19D9545B" w14:textId="77777777" w:rsidR="00A24E63" w:rsidRPr="00A961FE" w:rsidRDefault="00A24E63" w:rsidP="00A24E63">
      <w:pPr>
        <w:spacing w:after="0" w:line="240" w:lineRule="auto"/>
      </w:pPr>
      <w:r w:rsidRPr="00A961FE">
        <w:t>На выставке наша компания представит:</w:t>
      </w:r>
    </w:p>
    <w:p w14:paraId="4185F210" w14:textId="77777777" w:rsidR="00A24E63" w:rsidRPr="00802A1B" w:rsidRDefault="00A24E63" w:rsidP="00A24E63">
      <w:pPr>
        <w:spacing w:after="0" w:line="240" w:lineRule="auto"/>
        <w:rPr>
          <w:i/>
        </w:rPr>
      </w:pPr>
      <w:r w:rsidRPr="006176DB">
        <w:rPr>
          <w:i/>
          <w:color w:val="FF0000"/>
        </w:rPr>
        <w:t>- Указать какая продукция/новинки будут представлены на стенде.</w:t>
      </w:r>
    </w:p>
    <w:p w14:paraId="4AA422D5" w14:textId="77777777" w:rsidR="00A24E63" w:rsidRPr="00A961FE" w:rsidRDefault="00A24E63" w:rsidP="00A24E63">
      <w:pPr>
        <w:spacing w:after="0" w:line="240" w:lineRule="auto"/>
      </w:pPr>
    </w:p>
    <w:p w14:paraId="15D9291D" w14:textId="77777777" w:rsidR="00A24E63" w:rsidRDefault="00A24E63" w:rsidP="00A24E63">
      <w:pPr>
        <w:spacing w:after="0" w:line="240" w:lineRule="auto"/>
      </w:pPr>
      <w:r>
        <w:t>Наши с</w:t>
      </w:r>
      <w:r w:rsidRPr="00A961FE">
        <w:t xml:space="preserve">пециалисты </w:t>
      </w:r>
      <w:r>
        <w:t>с удовольствием проконсультируют в</w:t>
      </w:r>
      <w:r w:rsidRPr="00A961FE">
        <w:t>ас и ответят на любые вопросы.</w:t>
      </w:r>
    </w:p>
    <w:p w14:paraId="470AE7F2" w14:textId="77777777" w:rsidR="00A24E63" w:rsidRPr="00A961FE" w:rsidRDefault="00A24E63" w:rsidP="00A24E63">
      <w:pPr>
        <w:spacing w:after="0" w:line="240" w:lineRule="auto"/>
      </w:pPr>
    </w:p>
    <w:p w14:paraId="0871016A" w14:textId="5BB6B170" w:rsidR="00A5045A" w:rsidRPr="00802A1B" w:rsidRDefault="00802A1B" w:rsidP="00802A1B">
      <w:pPr>
        <w:spacing w:after="0" w:line="240" w:lineRule="auto"/>
      </w:pPr>
      <w:r>
        <w:t xml:space="preserve">Используя наш </w:t>
      </w:r>
      <w:proofErr w:type="spellStart"/>
      <w:r>
        <w:t>промокод</w:t>
      </w:r>
      <w:proofErr w:type="spellEnd"/>
      <w:r>
        <w:t xml:space="preserve"> </w:t>
      </w:r>
      <w:r w:rsidR="00201DDE" w:rsidRPr="007252A6">
        <w:t>___________</w:t>
      </w:r>
      <w:r w:rsidRPr="007252A6">
        <w:t>,</w:t>
      </w:r>
      <w:r>
        <w:t xml:space="preserve"> в</w:t>
      </w:r>
      <w:r w:rsidRPr="00A961FE">
        <w:t>ы сможете</w:t>
      </w:r>
      <w:r>
        <w:t xml:space="preserve"> бесплатно </w:t>
      </w:r>
      <w:hyperlink r:id="rId8" w:history="1">
        <w:r w:rsidRPr="00381358">
          <w:rPr>
            <w:rStyle w:val="a3"/>
          </w:rPr>
          <w:t>получить электронный билет</w:t>
        </w:r>
      </w:hyperlink>
      <w:r>
        <w:t xml:space="preserve"> на сайте </w:t>
      </w:r>
      <w:hyperlink r:id="rId9" w:history="1">
        <w:r w:rsidR="00CC2275" w:rsidRPr="00381358">
          <w:rPr>
            <w:rStyle w:val="a3"/>
          </w:rPr>
          <w:t>analitikaexpo.com</w:t>
        </w:r>
      </w:hyperlink>
      <w:r w:rsidR="00CC2275">
        <w:t xml:space="preserve">. </w:t>
      </w:r>
      <w:r>
        <w:t>Без использовани</w:t>
      </w:r>
      <w:r w:rsidR="00041AFC">
        <w:t xml:space="preserve">я </w:t>
      </w:r>
      <w:proofErr w:type="spellStart"/>
      <w:r w:rsidR="00041AFC">
        <w:t>промокода</w:t>
      </w:r>
      <w:proofErr w:type="spellEnd"/>
      <w:r w:rsidR="00041AFC">
        <w:t xml:space="preserve"> посещение выставки </w:t>
      </w:r>
      <w:r>
        <w:t>платное.</w:t>
      </w:r>
    </w:p>
    <w:p w14:paraId="79FE83D5" w14:textId="58796900" w:rsidR="001A17D4" w:rsidRDefault="00A24E63" w:rsidP="008C645A">
      <w:pPr>
        <w:shd w:val="clear" w:color="auto" w:fill="FFFFFF"/>
        <w:spacing w:before="100" w:beforeAutospacing="1" w:after="0" w:line="240" w:lineRule="auto"/>
        <w:rPr>
          <w:rFonts w:cstheme="minorHAnsi"/>
        </w:rPr>
      </w:pPr>
      <w:r w:rsidRPr="00AE3A99">
        <w:rPr>
          <w:rFonts w:cstheme="minorHAnsi"/>
        </w:rPr>
        <w:t>На выставке также будет представлен широкий ассортимент</w:t>
      </w:r>
      <w:r w:rsidR="00050B5A">
        <w:rPr>
          <w:rFonts w:cstheme="minorHAnsi"/>
        </w:rPr>
        <w:t xml:space="preserve"> в 7 продуктовых группах</w:t>
      </w:r>
      <w:r w:rsidR="001A17D4">
        <w:rPr>
          <w:rFonts w:cstheme="minorHAnsi"/>
        </w:rPr>
        <w:t>:</w:t>
      </w:r>
    </w:p>
    <w:p w14:paraId="1F2F5B34" w14:textId="239A40C1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Лабораторное оборудование и приборы</w:t>
      </w:r>
    </w:p>
    <w:p w14:paraId="76CA9A1A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Лабораторная посуда, пластик, расходные материалы</w:t>
      </w:r>
    </w:p>
    <w:p w14:paraId="5586CAD5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Химические реактивы</w:t>
      </w:r>
    </w:p>
    <w:p w14:paraId="2F204318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Лабораторная мебель</w:t>
      </w:r>
    </w:p>
    <w:p w14:paraId="03BAB0E9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Средства автоматизации лабораторных исследований</w:t>
      </w:r>
    </w:p>
    <w:p w14:paraId="2C218F2C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Контрольно-измерительные оборудование</w:t>
      </w:r>
    </w:p>
    <w:p w14:paraId="1E7E4B20" w14:textId="4F87AFB2" w:rsidR="00AE3A99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Оборудование для биотехнологий</w:t>
      </w:r>
    </w:p>
    <w:p w14:paraId="236C183B" w14:textId="1019FFCB" w:rsidR="00985DB9" w:rsidRPr="00294630" w:rsidRDefault="00985DB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>
        <w:t xml:space="preserve">Лабораторное оборудование для </w:t>
      </w:r>
      <w:proofErr w:type="spellStart"/>
      <w:r>
        <w:t>экомониторинга</w:t>
      </w:r>
      <w:proofErr w:type="spellEnd"/>
      <w:r w:rsidR="007252A6">
        <w:t>.</w:t>
      </w:r>
    </w:p>
    <w:p w14:paraId="376A26FD" w14:textId="77777777" w:rsidR="00A75735" w:rsidRPr="001A17D4" w:rsidRDefault="00A75735" w:rsidP="00A75735">
      <w:pPr>
        <w:pStyle w:val="a7"/>
        <w:shd w:val="clear" w:color="auto" w:fill="FFFFFF"/>
        <w:spacing w:after="0" w:line="240" w:lineRule="auto"/>
        <w:ind w:left="1080"/>
        <w:rPr>
          <w:rFonts w:eastAsia="Times New Roman" w:cstheme="minorHAnsi"/>
          <w:spacing w:val="8"/>
          <w:lang w:eastAsia="ru-RU"/>
        </w:rPr>
      </w:pPr>
    </w:p>
    <w:p w14:paraId="033B311B" w14:textId="00E634F0" w:rsidR="00A75735" w:rsidRPr="0075402B" w:rsidRDefault="00E32D08" w:rsidP="00A961FE">
      <w:pPr>
        <w:spacing w:after="0" w:line="240" w:lineRule="auto"/>
        <w:rPr>
          <w:rFonts w:cstheme="minorHAnsi"/>
          <w:color w:val="000000"/>
        </w:rPr>
      </w:pPr>
      <w:hyperlink r:id="rId10" w:history="1">
        <w:r w:rsidR="00A75735" w:rsidRPr="002367BC">
          <w:rPr>
            <w:rStyle w:val="a3"/>
            <w:rFonts w:cstheme="minorHAnsi"/>
          </w:rPr>
          <w:t>Получите бесплатный билет</w:t>
        </w:r>
      </w:hyperlink>
      <w:r w:rsidR="00A75735" w:rsidRPr="00A75735">
        <w:rPr>
          <w:rFonts w:cstheme="minorHAnsi"/>
          <w:color w:val="000000"/>
        </w:rPr>
        <w:t xml:space="preserve"> на выставку </w:t>
      </w:r>
      <w:r w:rsidR="0075402B">
        <w:rPr>
          <w:rFonts w:cstheme="minorHAnsi"/>
          <w:color w:val="000000"/>
        </w:rPr>
        <w:t>«Аналитика Экспо»</w:t>
      </w:r>
    </w:p>
    <w:p w14:paraId="22A22A99" w14:textId="4248F065" w:rsidR="00A75735" w:rsidRPr="00A75735" w:rsidRDefault="00A75735" w:rsidP="00A961FE">
      <w:pPr>
        <w:spacing w:after="0" w:line="240" w:lineRule="auto"/>
        <w:rPr>
          <w:rFonts w:cstheme="minorHAnsi"/>
          <w:color w:val="000000"/>
        </w:rPr>
      </w:pPr>
      <w:r w:rsidRPr="00A75735">
        <w:rPr>
          <w:rFonts w:cstheme="minorHAnsi"/>
          <w:color w:val="000000"/>
        </w:rPr>
        <w:t xml:space="preserve"> </w:t>
      </w:r>
    </w:p>
    <w:p w14:paraId="063288FB" w14:textId="3FBC311D" w:rsidR="00751FC4" w:rsidRDefault="00751FC4" w:rsidP="00A961FE">
      <w:pPr>
        <w:spacing w:after="0" w:line="240" w:lineRule="auto"/>
      </w:pPr>
      <w:r w:rsidRPr="00A75735">
        <w:rPr>
          <w:color w:val="000000"/>
        </w:rPr>
        <w:t xml:space="preserve">Ждем </w:t>
      </w:r>
      <w:r w:rsidR="006176DB" w:rsidRPr="00A75735">
        <w:rPr>
          <w:color w:val="000000"/>
        </w:rPr>
        <w:t>в</w:t>
      </w:r>
      <w:r w:rsidRPr="00A75735">
        <w:rPr>
          <w:color w:val="000000"/>
        </w:rPr>
        <w:t>а</w:t>
      </w:r>
      <w:r w:rsidRPr="00A961FE">
        <w:t xml:space="preserve">с на нашем </w:t>
      </w:r>
      <w:r w:rsidRPr="007252A6">
        <w:t>стенде</w:t>
      </w:r>
      <w:r w:rsidR="00A5045A" w:rsidRPr="007252A6">
        <w:t xml:space="preserve"> </w:t>
      </w:r>
      <w:r w:rsidR="0075402B" w:rsidRPr="007252A6">
        <w:t>________</w:t>
      </w:r>
      <w:r w:rsidR="00FF3D29" w:rsidRPr="007252A6">
        <w:t xml:space="preserve"> </w:t>
      </w:r>
      <w:r w:rsidR="00A5045A" w:rsidRPr="007252A6">
        <w:t>с</w:t>
      </w:r>
      <w:r w:rsidR="00A5045A" w:rsidRPr="00A961FE">
        <w:t xml:space="preserve"> </w:t>
      </w:r>
      <w:r w:rsidR="00DB2EC8">
        <w:t>1</w:t>
      </w:r>
      <w:r w:rsidR="007252A6">
        <w:t>1</w:t>
      </w:r>
      <w:r w:rsidR="006176DB">
        <w:t xml:space="preserve"> </w:t>
      </w:r>
      <w:r w:rsidR="00A5045A" w:rsidRPr="00A961FE">
        <w:t xml:space="preserve">по </w:t>
      </w:r>
      <w:r w:rsidR="00E32D08">
        <w:t>1</w:t>
      </w:r>
      <w:r w:rsidR="007252A6">
        <w:t>4</w:t>
      </w:r>
      <w:r w:rsidR="00A5045A" w:rsidRPr="00A961FE">
        <w:t xml:space="preserve"> </w:t>
      </w:r>
      <w:r w:rsidR="00DB2EC8">
        <w:t xml:space="preserve">апреля </w:t>
      </w:r>
      <w:r w:rsidR="0002416A">
        <w:t>на</w:t>
      </w:r>
      <w:r w:rsidRPr="00A961FE">
        <w:t xml:space="preserve"> </w:t>
      </w:r>
      <w:r w:rsidR="0002416A" w:rsidRPr="00DB2EC8">
        <w:rPr>
          <w:rFonts w:eastAsia="Times New Roman" w:cstheme="minorHAnsi"/>
          <w:spacing w:val="11"/>
          <w:lang w:eastAsia="ru-RU"/>
        </w:rPr>
        <w:t>2</w:t>
      </w:r>
      <w:r w:rsidR="007252A6">
        <w:rPr>
          <w:rFonts w:eastAsia="Times New Roman" w:cstheme="minorHAnsi"/>
          <w:spacing w:val="11"/>
          <w:lang w:eastAsia="ru-RU"/>
        </w:rPr>
        <w:t>1</w:t>
      </w:r>
      <w:r w:rsidR="0002416A" w:rsidRPr="00DB2EC8">
        <w:rPr>
          <w:rFonts w:eastAsia="Times New Roman" w:cstheme="minorHAnsi"/>
          <w:spacing w:val="11"/>
          <w:lang w:eastAsia="ru-RU"/>
        </w:rPr>
        <w:t>-</w:t>
      </w:r>
      <w:r w:rsidR="0002416A">
        <w:rPr>
          <w:rFonts w:eastAsia="Times New Roman" w:cstheme="minorHAnsi"/>
          <w:spacing w:val="11"/>
          <w:lang w:eastAsia="ru-RU"/>
        </w:rPr>
        <w:t>й</w:t>
      </w:r>
      <w:r w:rsidR="0002416A" w:rsidRPr="00DB2EC8">
        <w:rPr>
          <w:rFonts w:eastAsia="Times New Roman" w:cstheme="minorHAnsi"/>
          <w:spacing w:val="11"/>
          <w:lang w:eastAsia="ru-RU"/>
        </w:rPr>
        <w:t xml:space="preserve"> выставк</w:t>
      </w:r>
      <w:r w:rsidR="00424567">
        <w:rPr>
          <w:rFonts w:eastAsia="Times New Roman" w:cstheme="minorHAnsi"/>
          <w:spacing w:val="11"/>
          <w:lang w:eastAsia="ru-RU"/>
        </w:rPr>
        <w:t xml:space="preserve">е </w:t>
      </w:r>
      <w:r w:rsidR="0075402B">
        <w:rPr>
          <w:rFonts w:cstheme="minorHAnsi"/>
          <w:color w:val="000000"/>
        </w:rPr>
        <w:t>«Аналитика Экспо»</w:t>
      </w:r>
      <w:r w:rsidR="0002416A">
        <w:t xml:space="preserve"> </w:t>
      </w:r>
      <w:r w:rsidR="00424567">
        <w:t xml:space="preserve">в </w:t>
      </w:r>
      <w:r w:rsidR="002D29A2">
        <w:t>Крокус Экспо</w:t>
      </w:r>
      <w:r w:rsidRPr="00A961FE">
        <w:t>!</w:t>
      </w:r>
    </w:p>
    <w:p w14:paraId="268C9579" w14:textId="77777777" w:rsidR="00DB2EC8" w:rsidRPr="00771FEC" w:rsidRDefault="00DB2EC8" w:rsidP="00A961FE">
      <w:pPr>
        <w:spacing w:after="0" w:line="240" w:lineRule="auto"/>
      </w:pPr>
    </w:p>
    <w:p w14:paraId="5BBDA660" w14:textId="77777777" w:rsidR="00E04579" w:rsidRPr="00A961FE" w:rsidRDefault="00E04579" w:rsidP="00A961FE">
      <w:pPr>
        <w:pStyle w:val="a7"/>
        <w:spacing w:after="0" w:line="240" w:lineRule="auto"/>
        <w:ind w:left="0"/>
        <w:rPr>
          <w:rFonts w:cs="Times New Roman"/>
        </w:rPr>
      </w:pPr>
    </w:p>
    <w:p w14:paraId="15A49CA0" w14:textId="77777777" w:rsidR="00793F9F" w:rsidRPr="00C972A9" w:rsidRDefault="00793F9F" w:rsidP="00C972A9">
      <w:pPr>
        <w:spacing w:after="0" w:line="240" w:lineRule="auto"/>
        <w:rPr>
          <w:b/>
          <w:bCs/>
        </w:rPr>
      </w:pPr>
    </w:p>
    <w:sectPr w:rsidR="00793F9F" w:rsidRPr="00C972A9" w:rsidSect="00F0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2C9"/>
    <w:multiLevelType w:val="multilevel"/>
    <w:tmpl w:val="34A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40EB1"/>
    <w:multiLevelType w:val="hybridMultilevel"/>
    <w:tmpl w:val="BCCC86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24B57A0"/>
    <w:multiLevelType w:val="hybridMultilevel"/>
    <w:tmpl w:val="97B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3396"/>
    <w:multiLevelType w:val="hybridMultilevel"/>
    <w:tmpl w:val="844E0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C36B57"/>
    <w:multiLevelType w:val="hybridMultilevel"/>
    <w:tmpl w:val="87B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5756">
    <w:abstractNumId w:val="2"/>
  </w:num>
  <w:num w:numId="2" w16cid:durableId="600801134">
    <w:abstractNumId w:val="0"/>
  </w:num>
  <w:num w:numId="3" w16cid:durableId="7219886">
    <w:abstractNumId w:val="1"/>
  </w:num>
  <w:num w:numId="4" w16cid:durableId="826946104">
    <w:abstractNumId w:val="4"/>
  </w:num>
  <w:num w:numId="5" w16cid:durableId="79209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9"/>
    <w:rsid w:val="0001436E"/>
    <w:rsid w:val="00015C51"/>
    <w:rsid w:val="0002416A"/>
    <w:rsid w:val="00041AFC"/>
    <w:rsid w:val="00050B5A"/>
    <w:rsid w:val="00092B34"/>
    <w:rsid w:val="000C1DD4"/>
    <w:rsid w:val="000D7942"/>
    <w:rsid w:val="000E4D23"/>
    <w:rsid w:val="00126F67"/>
    <w:rsid w:val="001528C5"/>
    <w:rsid w:val="001853B3"/>
    <w:rsid w:val="001A17D4"/>
    <w:rsid w:val="001D0511"/>
    <w:rsid w:val="001E6CF0"/>
    <w:rsid w:val="00201DDE"/>
    <w:rsid w:val="002367BC"/>
    <w:rsid w:val="00272AEB"/>
    <w:rsid w:val="00294630"/>
    <w:rsid w:val="00297EFF"/>
    <w:rsid w:val="002D29A2"/>
    <w:rsid w:val="002E6F75"/>
    <w:rsid w:val="00302785"/>
    <w:rsid w:val="00306F49"/>
    <w:rsid w:val="0034760E"/>
    <w:rsid w:val="00347D44"/>
    <w:rsid w:val="00381358"/>
    <w:rsid w:val="003A5B3D"/>
    <w:rsid w:val="003F5D17"/>
    <w:rsid w:val="00424567"/>
    <w:rsid w:val="004372A6"/>
    <w:rsid w:val="0045094F"/>
    <w:rsid w:val="004678F1"/>
    <w:rsid w:val="004A0B2A"/>
    <w:rsid w:val="004B1FD4"/>
    <w:rsid w:val="004B5CC8"/>
    <w:rsid w:val="004B64F1"/>
    <w:rsid w:val="00504846"/>
    <w:rsid w:val="00540997"/>
    <w:rsid w:val="00582B39"/>
    <w:rsid w:val="005918F0"/>
    <w:rsid w:val="005C7878"/>
    <w:rsid w:val="005F74E0"/>
    <w:rsid w:val="006176DB"/>
    <w:rsid w:val="00631CA1"/>
    <w:rsid w:val="0064730F"/>
    <w:rsid w:val="006508ED"/>
    <w:rsid w:val="0070521F"/>
    <w:rsid w:val="00705E84"/>
    <w:rsid w:val="007252A6"/>
    <w:rsid w:val="007435EE"/>
    <w:rsid w:val="00751FC4"/>
    <w:rsid w:val="0075402B"/>
    <w:rsid w:val="00754654"/>
    <w:rsid w:val="00771FEC"/>
    <w:rsid w:val="00793F9F"/>
    <w:rsid w:val="007A2ADA"/>
    <w:rsid w:val="007D2714"/>
    <w:rsid w:val="007E3A13"/>
    <w:rsid w:val="00802A1B"/>
    <w:rsid w:val="00810508"/>
    <w:rsid w:val="008205FF"/>
    <w:rsid w:val="00841BBE"/>
    <w:rsid w:val="00855116"/>
    <w:rsid w:val="008C645A"/>
    <w:rsid w:val="00941FDB"/>
    <w:rsid w:val="00973535"/>
    <w:rsid w:val="00985DB9"/>
    <w:rsid w:val="009C7CDD"/>
    <w:rsid w:val="009E33EC"/>
    <w:rsid w:val="00A067BA"/>
    <w:rsid w:val="00A24E63"/>
    <w:rsid w:val="00A5045A"/>
    <w:rsid w:val="00A75735"/>
    <w:rsid w:val="00A961FE"/>
    <w:rsid w:val="00AE3A99"/>
    <w:rsid w:val="00B44B9A"/>
    <w:rsid w:val="00B64809"/>
    <w:rsid w:val="00B876ED"/>
    <w:rsid w:val="00BA5467"/>
    <w:rsid w:val="00BD37FF"/>
    <w:rsid w:val="00BE09F6"/>
    <w:rsid w:val="00C05D3D"/>
    <w:rsid w:val="00C972A9"/>
    <w:rsid w:val="00CC2275"/>
    <w:rsid w:val="00D0568A"/>
    <w:rsid w:val="00D21F3E"/>
    <w:rsid w:val="00D6360A"/>
    <w:rsid w:val="00D81159"/>
    <w:rsid w:val="00DB2EC8"/>
    <w:rsid w:val="00E02899"/>
    <w:rsid w:val="00E04579"/>
    <w:rsid w:val="00E267BB"/>
    <w:rsid w:val="00E32D08"/>
    <w:rsid w:val="00E41768"/>
    <w:rsid w:val="00EB4AF0"/>
    <w:rsid w:val="00ED6450"/>
    <w:rsid w:val="00F025BD"/>
    <w:rsid w:val="00F439F0"/>
    <w:rsid w:val="00FC5915"/>
    <w:rsid w:val="00FE4732"/>
    <w:rsid w:val="00FF3D29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974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67BB"/>
    <w:pPr>
      <w:ind w:left="720"/>
      <w:contextualSpacing/>
    </w:pPr>
  </w:style>
  <w:style w:type="character" w:styleId="a8">
    <w:name w:val="Strong"/>
    <w:basedOn w:val="a0"/>
    <w:uiPriority w:val="22"/>
    <w:qFormat/>
    <w:rsid w:val="00E267BB"/>
    <w:rPr>
      <w:b/>
      <w:bCs/>
    </w:rPr>
  </w:style>
  <w:style w:type="paragraph" w:styleId="a9">
    <w:name w:val="No Spacing"/>
    <w:uiPriority w:val="1"/>
    <w:qFormat/>
    <w:rsid w:val="00D0568A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D056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93F9F"/>
  </w:style>
  <w:style w:type="character" w:customStyle="1" w:styleId="30">
    <w:name w:val="Заголовок 3 Знак"/>
    <w:basedOn w:val="a0"/>
    <w:link w:val="3"/>
    <w:uiPriority w:val="9"/>
    <w:rsid w:val="00DB2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Unresolved Mention"/>
    <w:basedOn w:val="a0"/>
    <w:uiPriority w:val="99"/>
    <w:semiHidden/>
    <w:unhideWhenUsed/>
    <w:rsid w:val="00A7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tikaexpo.com/Rus/get-e-tick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nalitikaexpo.com/Rus/get-e-tick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nalitikaexpo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8bdf360781c7b4fce51331836728b03b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2fd85db6a08587c932fa90158bcba54b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5b89560-21d3-4e3f-a4b5-78aba9ddd1f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42631-8C0E-4D98-ABAC-13E4399D75BC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customXml/itemProps2.xml><?xml version="1.0" encoding="utf-8"?>
<ds:datastoreItem xmlns:ds="http://schemas.openxmlformats.org/officeDocument/2006/customXml" ds:itemID="{CB02F9B1-EBAE-4E8F-AEA4-309DF3878590}"/>
</file>

<file path=customXml/itemProps3.xml><?xml version="1.0" encoding="utf-8"?>
<ds:datastoreItem xmlns:ds="http://schemas.openxmlformats.org/officeDocument/2006/customXml" ds:itemID="{2CEB10BE-EABE-446A-A2E3-DA1A458F7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Degtyareva</dc:creator>
  <cp:lastModifiedBy>Elena Rak</cp:lastModifiedBy>
  <cp:revision>11</cp:revision>
  <cp:lastPrinted>2015-06-05T07:49:00Z</cp:lastPrinted>
  <dcterms:created xsi:type="dcterms:W3CDTF">2022-02-22T17:31:00Z</dcterms:created>
  <dcterms:modified xsi:type="dcterms:W3CDTF">2023-03-03T11:55:00Z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3500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2023-03-03T11:54:31Z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1d4382fd-818f-4907-a2f3-0aeefde78f35</vt:lpwstr>
  </property>
  <property fmtid="{D5CDD505-2E9C-101B-9397-08002B2CF9AE}" pid="10" name="MSIP_Label_defa4170-0d19-0005-0004-bc88714345d2_ContentBits">
    <vt:lpwstr>0</vt:lpwstr>
  </property>
</Properties>
</file>